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69"/>
        <w:gridCol w:w="4065"/>
        <w:gridCol w:w="1134"/>
        <w:gridCol w:w="5386"/>
        <w:gridCol w:w="1211"/>
        <w:gridCol w:w="1487"/>
      </w:tblGrid>
      <w:tr w:rsidR="00A3064A" w:rsidTr="0081142C">
        <w:trPr>
          <w:cantSplit/>
          <w:trHeight w:val="371"/>
        </w:trPr>
        <w:tc>
          <w:tcPr>
            <w:tcW w:w="1215" w:type="dxa"/>
          </w:tcPr>
          <w:p w:rsidR="00A3064A" w:rsidRDefault="00A3064A" w:rsidP="00AC5EC1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</w:p>
        </w:tc>
        <w:tc>
          <w:tcPr>
            <w:tcW w:w="4934" w:type="dxa"/>
            <w:gridSpan w:val="2"/>
          </w:tcPr>
          <w:p w:rsidR="00A3064A" w:rsidRDefault="00A3064A" w:rsidP="001F40E2">
            <w:pPr>
              <w:ind w:left="48"/>
            </w:pPr>
          </w:p>
        </w:tc>
        <w:tc>
          <w:tcPr>
            <w:tcW w:w="1134" w:type="dxa"/>
          </w:tcPr>
          <w:p w:rsidR="00A3064A" w:rsidRDefault="00A3064A" w:rsidP="00A3064A">
            <w:pPr>
              <w:ind w:leftChars="-5" w:left="-2" w:hangingChars="4" w:hanging="8"/>
              <w:jc w:val="center"/>
            </w:pPr>
            <w:r>
              <w:rPr>
                <w:rFonts w:hint="eastAsia"/>
              </w:rPr>
              <w:t>教科名</w:t>
            </w:r>
          </w:p>
        </w:tc>
        <w:tc>
          <w:tcPr>
            <w:tcW w:w="5386" w:type="dxa"/>
          </w:tcPr>
          <w:p w:rsidR="00A3064A" w:rsidRDefault="00A3064A" w:rsidP="004D79A9">
            <w:pPr>
              <w:ind w:left="13"/>
            </w:pPr>
          </w:p>
        </w:tc>
        <w:tc>
          <w:tcPr>
            <w:tcW w:w="1211" w:type="dxa"/>
          </w:tcPr>
          <w:p w:rsidR="00A3064A" w:rsidRDefault="00A3064A">
            <w:r>
              <w:rPr>
                <w:rFonts w:hint="eastAsia"/>
              </w:rPr>
              <w:t>担当</w:t>
            </w:r>
          </w:p>
        </w:tc>
        <w:tc>
          <w:tcPr>
            <w:tcW w:w="1487" w:type="dxa"/>
          </w:tcPr>
          <w:p w:rsidR="00A3064A" w:rsidRDefault="00A3064A"/>
        </w:tc>
      </w:tr>
      <w:tr w:rsidR="00AC5EC1" w:rsidTr="0081142C">
        <w:trPr>
          <w:cantSplit/>
          <w:trHeight w:val="262"/>
        </w:trPr>
        <w:tc>
          <w:tcPr>
            <w:tcW w:w="1215" w:type="dxa"/>
          </w:tcPr>
          <w:p w:rsidR="00AC5EC1" w:rsidRDefault="00AC5EC1" w:rsidP="00F43970"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4934" w:type="dxa"/>
            <w:gridSpan w:val="2"/>
          </w:tcPr>
          <w:p w:rsidR="00AC5EC1" w:rsidRDefault="00AC5EC1" w:rsidP="00A3064A">
            <w:pPr>
              <w:ind w:left="48"/>
            </w:pPr>
          </w:p>
        </w:tc>
        <w:tc>
          <w:tcPr>
            <w:tcW w:w="1134" w:type="dxa"/>
          </w:tcPr>
          <w:p w:rsidR="00AC5EC1" w:rsidRDefault="00AC5EC1" w:rsidP="00A3064A">
            <w:pPr>
              <w:ind w:leftChars="-5" w:left="-2" w:hangingChars="4" w:hanging="8"/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5386" w:type="dxa"/>
          </w:tcPr>
          <w:p w:rsidR="00AC5EC1" w:rsidRDefault="00AC5EC1" w:rsidP="001F40E2">
            <w:pPr>
              <w:ind w:left="13"/>
            </w:pPr>
          </w:p>
        </w:tc>
        <w:tc>
          <w:tcPr>
            <w:tcW w:w="1211" w:type="dxa"/>
            <w:vMerge w:val="restart"/>
          </w:tcPr>
          <w:p w:rsidR="00AC5EC1" w:rsidRDefault="00AC5EC1" w:rsidP="00381400">
            <w:r>
              <w:rPr>
                <w:rFonts w:hint="eastAsia"/>
              </w:rPr>
              <w:t>情報保障</w:t>
            </w:r>
          </w:p>
        </w:tc>
        <w:tc>
          <w:tcPr>
            <w:tcW w:w="1487" w:type="dxa"/>
            <w:vMerge w:val="restart"/>
          </w:tcPr>
          <w:p w:rsidR="00AC5EC1" w:rsidRDefault="00AC5EC1" w:rsidP="00A3064A"/>
        </w:tc>
      </w:tr>
      <w:tr w:rsidR="00AC5EC1" w:rsidTr="001F40E2">
        <w:trPr>
          <w:cantSplit/>
          <w:trHeight w:val="314"/>
        </w:trPr>
        <w:tc>
          <w:tcPr>
            <w:tcW w:w="1215" w:type="dxa"/>
          </w:tcPr>
          <w:p w:rsidR="00AC5EC1" w:rsidRDefault="00AC5EC1">
            <w:r>
              <w:rPr>
                <w:rFonts w:hint="eastAsia"/>
              </w:rPr>
              <w:t>講義目標</w:t>
            </w:r>
          </w:p>
        </w:tc>
        <w:tc>
          <w:tcPr>
            <w:tcW w:w="11454" w:type="dxa"/>
            <w:gridSpan w:val="4"/>
          </w:tcPr>
          <w:p w:rsidR="00AC5EC1" w:rsidRPr="001F40E2" w:rsidRDefault="00AC5EC1" w:rsidP="003D6FF5"/>
        </w:tc>
        <w:tc>
          <w:tcPr>
            <w:tcW w:w="1211" w:type="dxa"/>
            <w:vMerge/>
            <w:vAlign w:val="center"/>
          </w:tcPr>
          <w:p w:rsidR="00AC5EC1" w:rsidRDefault="00AC5EC1" w:rsidP="00381400"/>
        </w:tc>
        <w:tc>
          <w:tcPr>
            <w:tcW w:w="1487" w:type="dxa"/>
            <w:vMerge/>
            <w:vAlign w:val="center"/>
          </w:tcPr>
          <w:p w:rsidR="00AC5EC1" w:rsidRDefault="00AC5EC1" w:rsidP="00381400">
            <w:pPr>
              <w:widowControl/>
            </w:pPr>
          </w:p>
        </w:tc>
      </w:tr>
      <w:tr w:rsidR="004440EF" w:rsidTr="0081142C">
        <w:trPr>
          <w:trHeight w:val="368"/>
        </w:trPr>
        <w:tc>
          <w:tcPr>
            <w:tcW w:w="1215" w:type="dxa"/>
          </w:tcPr>
          <w:p w:rsidR="004440EF" w:rsidRDefault="004440EF" w:rsidP="00AC2A8D"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869" w:type="dxa"/>
          </w:tcPr>
          <w:p w:rsidR="004440EF" w:rsidRDefault="004440EF">
            <w:r>
              <w:rPr>
                <w:rFonts w:hint="eastAsia"/>
              </w:rPr>
              <w:t>方法</w:t>
            </w:r>
          </w:p>
        </w:tc>
        <w:tc>
          <w:tcPr>
            <w:tcW w:w="4065" w:type="dxa"/>
          </w:tcPr>
          <w:p w:rsidR="004440EF" w:rsidRDefault="004440EF" w:rsidP="004D79A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20" w:type="dxa"/>
            <w:gridSpan w:val="2"/>
          </w:tcPr>
          <w:p w:rsidR="004440EF" w:rsidRDefault="004440EF" w:rsidP="004D79A9">
            <w:pPr>
              <w:jc w:val="center"/>
            </w:pPr>
            <w:r>
              <w:rPr>
                <w:rFonts w:hint="eastAsia"/>
              </w:rPr>
              <w:t>おさえるべきこと</w:t>
            </w:r>
          </w:p>
        </w:tc>
        <w:tc>
          <w:tcPr>
            <w:tcW w:w="2698" w:type="dxa"/>
            <w:gridSpan w:val="2"/>
          </w:tcPr>
          <w:p w:rsidR="004440EF" w:rsidRDefault="004440EF" w:rsidP="00D82CAC">
            <w:pPr>
              <w:jc w:val="center"/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教材・機器・配布</w:t>
            </w:r>
            <w:r>
              <w:rPr>
                <w:rFonts w:hint="eastAsia"/>
              </w:rPr>
              <w:t>)</w:t>
            </w:r>
          </w:p>
        </w:tc>
      </w:tr>
      <w:tr w:rsidR="004440EF" w:rsidTr="0081142C">
        <w:trPr>
          <w:trHeight w:val="7802"/>
        </w:trPr>
        <w:tc>
          <w:tcPr>
            <w:tcW w:w="1215" w:type="dxa"/>
          </w:tcPr>
          <w:p w:rsidR="004440EF" w:rsidRPr="00736FAD" w:rsidRDefault="004440EF">
            <w:r w:rsidRPr="00736FAD">
              <w:t>10</w:t>
            </w:r>
            <w:r w:rsidRPr="00736FAD">
              <w:t>：</w:t>
            </w:r>
            <w:r w:rsidRPr="00736FAD">
              <w:t>00</w:t>
            </w:r>
          </w:p>
          <w:p w:rsidR="004440EF" w:rsidRPr="00736FAD" w:rsidRDefault="004440EF"/>
          <w:p w:rsidR="004440EF" w:rsidRDefault="004440EF"/>
          <w:p w:rsidR="004440EF" w:rsidRDefault="004440EF"/>
          <w:p w:rsidR="00381400" w:rsidRDefault="00381400"/>
          <w:p w:rsidR="00381400" w:rsidRDefault="00381400"/>
          <w:p w:rsidR="00381400" w:rsidRDefault="00381400"/>
          <w:p w:rsidR="007C35AB" w:rsidRDefault="007C35AB"/>
          <w:p w:rsidR="007C35AB" w:rsidRDefault="007C35AB" w:rsidP="00244FFF"/>
        </w:tc>
        <w:tc>
          <w:tcPr>
            <w:tcW w:w="869" w:type="dxa"/>
          </w:tcPr>
          <w:p w:rsidR="004440EF" w:rsidRDefault="004440EF"/>
        </w:tc>
        <w:tc>
          <w:tcPr>
            <w:tcW w:w="4065" w:type="dxa"/>
          </w:tcPr>
          <w:p w:rsidR="007C35AB" w:rsidRDefault="007C35AB" w:rsidP="00263D67">
            <w:pPr>
              <w:tabs>
                <w:tab w:val="right" w:pos="3637"/>
              </w:tabs>
            </w:pPr>
          </w:p>
        </w:tc>
        <w:tc>
          <w:tcPr>
            <w:tcW w:w="6520" w:type="dxa"/>
            <w:gridSpan w:val="2"/>
          </w:tcPr>
          <w:p w:rsidR="00EC4E1A" w:rsidRDefault="00EC4E1A" w:rsidP="006F28D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</w:pPr>
          </w:p>
        </w:tc>
        <w:tc>
          <w:tcPr>
            <w:tcW w:w="2698" w:type="dxa"/>
            <w:gridSpan w:val="2"/>
          </w:tcPr>
          <w:p w:rsidR="003D6FF5" w:rsidRDefault="003D6FF5" w:rsidP="0081142C"/>
        </w:tc>
      </w:tr>
    </w:tbl>
    <w:p w:rsidR="00D221E7" w:rsidRDefault="00D221E7" w:rsidP="007C35AB"/>
    <w:sectPr w:rsidR="00D221E7" w:rsidSect="00244FFF">
      <w:headerReference w:type="default" r:id="rId7"/>
      <w:pgSz w:w="16838" w:h="11906" w:orient="landscape" w:code="9"/>
      <w:pgMar w:top="1134" w:right="536" w:bottom="28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B7" w:rsidRDefault="00596FB7">
      <w:r>
        <w:separator/>
      </w:r>
    </w:p>
  </w:endnote>
  <w:endnote w:type="continuationSeparator" w:id="0">
    <w:p w:rsidR="00596FB7" w:rsidRDefault="0059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B7" w:rsidRDefault="00596FB7">
      <w:r>
        <w:separator/>
      </w:r>
    </w:p>
  </w:footnote>
  <w:footnote w:type="continuationSeparator" w:id="0">
    <w:p w:rsidR="00596FB7" w:rsidRDefault="0059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06" w:rsidRDefault="006F28D5" w:rsidP="00C93206">
    <w:pPr>
      <w:pStyle w:val="a3"/>
    </w:pPr>
    <w:r>
      <w:rPr>
        <w:rFonts w:ascii="HG丸ｺﾞｼｯｸM-PRO" w:eastAsia="HG丸ｺﾞｼｯｸM-PRO" w:hint="eastAsia"/>
        <w:sz w:val="24"/>
      </w:rPr>
      <w:t xml:space="preserve">　　　　</w:t>
    </w:r>
    <w:r w:rsidR="00311DD8">
      <w:rPr>
        <w:rFonts w:ascii="HG丸ｺﾞｼｯｸM-PRO" w:eastAsia="HG丸ｺﾞｼｯｸM-PRO" w:hint="eastAsia"/>
        <w:sz w:val="24"/>
      </w:rPr>
      <w:t xml:space="preserve">　　　　　　　　　　　　　　　　　　　　　　　　　　　　　</w:t>
    </w:r>
    <w:r w:rsidR="00C93206">
      <w:rPr>
        <w:rFonts w:hint="eastAsia"/>
      </w:rPr>
      <w:t>平成</w:t>
    </w:r>
    <w:r w:rsidR="00311DD8">
      <w:rPr>
        <w:rFonts w:hint="eastAsia"/>
      </w:rPr>
      <w:t>30</w:t>
    </w:r>
    <w:r w:rsidR="00C93206">
      <w:rPr>
        <w:rFonts w:hint="eastAsia"/>
      </w:rPr>
      <w:t>年度要約筆記者指導者養成研修</w:t>
    </w:r>
    <w:r w:rsidR="00311DD8">
      <w:rPr>
        <w:rFonts w:hint="eastAsia"/>
      </w:rPr>
      <w:t xml:space="preserve">　難聴者コース　第１クール第</w:t>
    </w:r>
    <w:r w:rsidR="00311DD8">
      <w:rPr>
        <w:rFonts w:hint="eastAsia"/>
      </w:rPr>
      <w:t>6</w:t>
    </w:r>
    <w:r w:rsidR="00311DD8">
      <w:rPr>
        <w:rFonts w:hint="eastAsia"/>
      </w:rPr>
      <w:t>講義</w:t>
    </w:r>
  </w:p>
  <w:p w:rsidR="00C93206" w:rsidRDefault="00C93206" w:rsidP="006F28D5">
    <w:pPr>
      <w:pStyle w:val="a3"/>
    </w:pPr>
  </w:p>
  <w:p w:rsidR="006F28D5" w:rsidRPr="00C93206" w:rsidRDefault="001F40E2" w:rsidP="00C93206">
    <w:pPr>
      <w:pStyle w:val="a3"/>
      <w:jc w:val="right"/>
    </w:pPr>
    <w:r>
      <w:rPr>
        <w:rFonts w:hint="eastAsia"/>
      </w:rPr>
      <w:t>○○県要約筆記者養成講座</w:t>
    </w:r>
    <w:r w:rsidR="00A3064A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B7C"/>
    <w:multiLevelType w:val="hybridMultilevel"/>
    <w:tmpl w:val="8AC65D94"/>
    <w:lvl w:ilvl="0" w:tplc="0EC037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12526"/>
    <w:multiLevelType w:val="hybridMultilevel"/>
    <w:tmpl w:val="CEFA0B2E"/>
    <w:lvl w:ilvl="0" w:tplc="1B1EA9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A0A98"/>
    <w:multiLevelType w:val="hybridMultilevel"/>
    <w:tmpl w:val="E3BE8B68"/>
    <w:lvl w:ilvl="0" w:tplc="A33226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1E6C86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DA4953"/>
    <w:multiLevelType w:val="hybridMultilevel"/>
    <w:tmpl w:val="30AE02BE"/>
    <w:lvl w:ilvl="0" w:tplc="6F6634D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733AE"/>
    <w:multiLevelType w:val="hybridMultilevel"/>
    <w:tmpl w:val="1D3AAF58"/>
    <w:lvl w:ilvl="0" w:tplc="651671A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A81567"/>
    <w:multiLevelType w:val="hybridMultilevel"/>
    <w:tmpl w:val="9F74B938"/>
    <w:lvl w:ilvl="0" w:tplc="9730B794">
      <w:start w:val="1"/>
      <w:numFmt w:val="decimal"/>
      <w:lvlText w:val="（%1）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B15D6D"/>
    <w:multiLevelType w:val="hybridMultilevel"/>
    <w:tmpl w:val="FAECEFB6"/>
    <w:lvl w:ilvl="0" w:tplc="03A8C0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C63D1"/>
    <w:multiLevelType w:val="hybridMultilevel"/>
    <w:tmpl w:val="84DA0F66"/>
    <w:lvl w:ilvl="0" w:tplc="2BF4B7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A5FC1"/>
    <w:multiLevelType w:val="hybridMultilevel"/>
    <w:tmpl w:val="F15292A0"/>
    <w:lvl w:ilvl="0" w:tplc="8842D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9A6F84"/>
    <w:multiLevelType w:val="hybridMultilevel"/>
    <w:tmpl w:val="B4021FBC"/>
    <w:lvl w:ilvl="0" w:tplc="B0A88F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533B3"/>
    <w:multiLevelType w:val="hybridMultilevel"/>
    <w:tmpl w:val="2500E348"/>
    <w:lvl w:ilvl="0" w:tplc="B8B45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0"/>
    <w:rsid w:val="00005D3F"/>
    <w:rsid w:val="000C722E"/>
    <w:rsid w:val="000C7E3A"/>
    <w:rsid w:val="001F40E2"/>
    <w:rsid w:val="00244FFF"/>
    <w:rsid w:val="00263D67"/>
    <w:rsid w:val="00311DD8"/>
    <w:rsid w:val="00381400"/>
    <w:rsid w:val="003D6FF5"/>
    <w:rsid w:val="004440EF"/>
    <w:rsid w:val="004D79A9"/>
    <w:rsid w:val="00530B35"/>
    <w:rsid w:val="00546DED"/>
    <w:rsid w:val="00596FB7"/>
    <w:rsid w:val="00600E5F"/>
    <w:rsid w:val="0065233F"/>
    <w:rsid w:val="00684FBE"/>
    <w:rsid w:val="00687B3F"/>
    <w:rsid w:val="006F151B"/>
    <w:rsid w:val="006F28D5"/>
    <w:rsid w:val="00736FAD"/>
    <w:rsid w:val="007C35AB"/>
    <w:rsid w:val="0081142C"/>
    <w:rsid w:val="009C6262"/>
    <w:rsid w:val="00A3064A"/>
    <w:rsid w:val="00A71F44"/>
    <w:rsid w:val="00AC2A8D"/>
    <w:rsid w:val="00AC5EC1"/>
    <w:rsid w:val="00B45315"/>
    <w:rsid w:val="00C0378A"/>
    <w:rsid w:val="00C93206"/>
    <w:rsid w:val="00CC14A3"/>
    <w:rsid w:val="00CC3BD7"/>
    <w:rsid w:val="00D221E7"/>
    <w:rsid w:val="00D222E3"/>
    <w:rsid w:val="00D82CAC"/>
    <w:rsid w:val="00DD5C98"/>
    <w:rsid w:val="00DF0870"/>
    <w:rsid w:val="00E60946"/>
    <w:rsid w:val="00EC4E1A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B423C-7CF0-463D-8839-63EBD50D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1F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71F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63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平成21年２月15日</vt:lpstr>
      <vt:lpstr>平成21年２月15日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情文研修　難聴者C　課題</dc:title>
  <dc:creator>要筆指導者養成研修</dc:creator>
  <cp:lastModifiedBy>聴力障害者情報文化センター</cp:lastModifiedBy>
  <cp:revision>2</cp:revision>
  <dcterms:created xsi:type="dcterms:W3CDTF">2018-07-12T07:39:00Z</dcterms:created>
  <dcterms:modified xsi:type="dcterms:W3CDTF">2018-07-12T07:39:00Z</dcterms:modified>
</cp:coreProperties>
</file>