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869"/>
        <w:gridCol w:w="4070"/>
        <w:gridCol w:w="1135"/>
        <w:gridCol w:w="5283"/>
        <w:gridCol w:w="1320"/>
        <w:gridCol w:w="1374"/>
      </w:tblGrid>
      <w:tr w:rsidR="00A3064A" w14:paraId="506A50FB" w14:textId="77777777" w:rsidTr="00BF1317">
        <w:trPr>
          <w:cantSplit/>
          <w:trHeight w:val="353"/>
        </w:trPr>
        <w:tc>
          <w:tcPr>
            <w:tcW w:w="1216" w:type="dxa"/>
          </w:tcPr>
          <w:p w14:paraId="5B60AC22" w14:textId="592CE365" w:rsidR="00A3064A" w:rsidRDefault="00A3064A" w:rsidP="00AC5EC1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</w:p>
        </w:tc>
        <w:tc>
          <w:tcPr>
            <w:tcW w:w="4939" w:type="dxa"/>
            <w:gridSpan w:val="2"/>
          </w:tcPr>
          <w:p w14:paraId="26B87DC7" w14:textId="77777777" w:rsidR="00A3064A" w:rsidRDefault="00A3064A" w:rsidP="001F40E2">
            <w:pPr>
              <w:ind w:left="48"/>
            </w:pPr>
          </w:p>
        </w:tc>
        <w:tc>
          <w:tcPr>
            <w:tcW w:w="1135" w:type="dxa"/>
          </w:tcPr>
          <w:p w14:paraId="0EBE0494" w14:textId="77777777" w:rsidR="00A3064A" w:rsidRDefault="00A3064A" w:rsidP="00A3064A">
            <w:pPr>
              <w:ind w:leftChars="-5" w:left="-2" w:hangingChars="4" w:hanging="8"/>
              <w:jc w:val="center"/>
            </w:pPr>
            <w:r>
              <w:rPr>
                <w:rFonts w:hint="eastAsia"/>
              </w:rPr>
              <w:t>教科名</w:t>
            </w:r>
          </w:p>
        </w:tc>
        <w:tc>
          <w:tcPr>
            <w:tcW w:w="5283" w:type="dxa"/>
          </w:tcPr>
          <w:p w14:paraId="2AC2479B" w14:textId="77777777" w:rsidR="00A3064A" w:rsidRDefault="00A3064A" w:rsidP="004D79A9">
            <w:pPr>
              <w:ind w:left="13"/>
            </w:pPr>
          </w:p>
        </w:tc>
        <w:tc>
          <w:tcPr>
            <w:tcW w:w="1320" w:type="dxa"/>
          </w:tcPr>
          <w:p w14:paraId="7A41D4BB" w14:textId="77777777" w:rsidR="00A3064A" w:rsidRDefault="00A3064A">
            <w:r>
              <w:rPr>
                <w:rFonts w:hint="eastAsia"/>
              </w:rPr>
              <w:t>担当</w:t>
            </w:r>
          </w:p>
        </w:tc>
        <w:tc>
          <w:tcPr>
            <w:tcW w:w="1374" w:type="dxa"/>
          </w:tcPr>
          <w:p w14:paraId="4A8AF874" w14:textId="77777777" w:rsidR="00A3064A" w:rsidRDefault="00A3064A"/>
        </w:tc>
      </w:tr>
      <w:tr w:rsidR="00AC5EC1" w14:paraId="26E6EAF7" w14:textId="77777777" w:rsidTr="00BF1317">
        <w:trPr>
          <w:cantSplit/>
          <w:trHeight w:val="249"/>
        </w:trPr>
        <w:tc>
          <w:tcPr>
            <w:tcW w:w="1216" w:type="dxa"/>
          </w:tcPr>
          <w:p w14:paraId="19B19B08" w14:textId="77777777" w:rsidR="00AC5EC1" w:rsidRDefault="00AC5EC1" w:rsidP="00F43970"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4939" w:type="dxa"/>
            <w:gridSpan w:val="2"/>
          </w:tcPr>
          <w:p w14:paraId="4D954052" w14:textId="77777777" w:rsidR="00AC5EC1" w:rsidRDefault="00AC5EC1" w:rsidP="00A3064A">
            <w:pPr>
              <w:ind w:left="48"/>
            </w:pPr>
          </w:p>
        </w:tc>
        <w:tc>
          <w:tcPr>
            <w:tcW w:w="1135" w:type="dxa"/>
          </w:tcPr>
          <w:p w14:paraId="71D16F64" w14:textId="77777777" w:rsidR="00AC5EC1" w:rsidRDefault="00AC5EC1" w:rsidP="00A3064A">
            <w:pPr>
              <w:ind w:leftChars="-5" w:left="-2" w:hangingChars="4" w:hanging="8"/>
              <w:jc w:val="center"/>
            </w:pPr>
            <w:r>
              <w:rPr>
                <w:rFonts w:hint="eastAsia"/>
              </w:rPr>
              <w:t>単元名</w:t>
            </w:r>
          </w:p>
        </w:tc>
        <w:tc>
          <w:tcPr>
            <w:tcW w:w="5283" w:type="dxa"/>
          </w:tcPr>
          <w:p w14:paraId="0AAB34DC" w14:textId="77777777" w:rsidR="00AC5EC1" w:rsidRDefault="00AC5EC1" w:rsidP="001F40E2">
            <w:pPr>
              <w:ind w:left="13"/>
            </w:pPr>
          </w:p>
        </w:tc>
        <w:tc>
          <w:tcPr>
            <w:tcW w:w="1320" w:type="dxa"/>
            <w:vMerge w:val="restart"/>
          </w:tcPr>
          <w:p w14:paraId="65179431" w14:textId="77777777" w:rsidR="00AC5EC1" w:rsidRDefault="00AC5EC1" w:rsidP="00381400">
            <w:r>
              <w:rPr>
                <w:rFonts w:hint="eastAsia"/>
              </w:rPr>
              <w:t>情報保障</w:t>
            </w:r>
          </w:p>
        </w:tc>
        <w:tc>
          <w:tcPr>
            <w:tcW w:w="1374" w:type="dxa"/>
            <w:vMerge w:val="restart"/>
          </w:tcPr>
          <w:p w14:paraId="549D0573" w14:textId="77777777" w:rsidR="00AC5EC1" w:rsidRDefault="00AC5EC1" w:rsidP="00A3064A"/>
        </w:tc>
      </w:tr>
      <w:tr w:rsidR="00AC5EC1" w14:paraId="37106598" w14:textId="77777777" w:rsidTr="00BF1317">
        <w:trPr>
          <w:cantSplit/>
          <w:trHeight w:val="298"/>
        </w:trPr>
        <w:tc>
          <w:tcPr>
            <w:tcW w:w="1216" w:type="dxa"/>
          </w:tcPr>
          <w:p w14:paraId="03D0C593" w14:textId="77777777" w:rsidR="00AC5EC1" w:rsidRDefault="00AC5EC1">
            <w:r>
              <w:rPr>
                <w:rFonts w:hint="eastAsia"/>
              </w:rPr>
              <w:t>講義目標</w:t>
            </w:r>
          </w:p>
        </w:tc>
        <w:tc>
          <w:tcPr>
            <w:tcW w:w="11357" w:type="dxa"/>
            <w:gridSpan w:val="4"/>
          </w:tcPr>
          <w:p w14:paraId="7B384295" w14:textId="77777777" w:rsidR="00AC5EC1" w:rsidRPr="001F40E2" w:rsidRDefault="00AC5EC1" w:rsidP="003D6FF5"/>
        </w:tc>
        <w:tc>
          <w:tcPr>
            <w:tcW w:w="1320" w:type="dxa"/>
            <w:vMerge/>
            <w:vAlign w:val="center"/>
          </w:tcPr>
          <w:p w14:paraId="385F5873" w14:textId="77777777" w:rsidR="00AC5EC1" w:rsidRDefault="00AC5EC1" w:rsidP="00381400"/>
        </w:tc>
        <w:tc>
          <w:tcPr>
            <w:tcW w:w="1374" w:type="dxa"/>
            <w:vMerge/>
            <w:vAlign w:val="center"/>
          </w:tcPr>
          <w:p w14:paraId="3CD0F33E" w14:textId="77777777" w:rsidR="00AC5EC1" w:rsidRDefault="00AC5EC1" w:rsidP="00381400">
            <w:pPr>
              <w:widowControl/>
            </w:pPr>
          </w:p>
        </w:tc>
      </w:tr>
      <w:tr w:rsidR="004440EF" w14:paraId="3002B254" w14:textId="77777777" w:rsidTr="00BF1317">
        <w:trPr>
          <w:trHeight w:val="350"/>
        </w:trPr>
        <w:tc>
          <w:tcPr>
            <w:tcW w:w="1216" w:type="dxa"/>
          </w:tcPr>
          <w:p w14:paraId="0B164A6B" w14:textId="77777777" w:rsidR="004440EF" w:rsidRDefault="004440EF" w:rsidP="00AC2A8D"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869" w:type="dxa"/>
          </w:tcPr>
          <w:p w14:paraId="7131A84F" w14:textId="77777777" w:rsidR="004440EF" w:rsidRDefault="004440EF">
            <w:r>
              <w:rPr>
                <w:rFonts w:hint="eastAsia"/>
              </w:rPr>
              <w:t>方法</w:t>
            </w:r>
          </w:p>
        </w:tc>
        <w:tc>
          <w:tcPr>
            <w:tcW w:w="4070" w:type="dxa"/>
          </w:tcPr>
          <w:p w14:paraId="1912DCCE" w14:textId="77777777" w:rsidR="004440EF" w:rsidRDefault="004440EF" w:rsidP="004D79A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418" w:type="dxa"/>
            <w:gridSpan w:val="2"/>
          </w:tcPr>
          <w:p w14:paraId="03AD994A" w14:textId="77777777" w:rsidR="004440EF" w:rsidRDefault="004440EF" w:rsidP="004D79A9">
            <w:pPr>
              <w:jc w:val="center"/>
            </w:pPr>
            <w:r>
              <w:rPr>
                <w:rFonts w:hint="eastAsia"/>
              </w:rPr>
              <w:t>おさえるべきこと</w:t>
            </w:r>
          </w:p>
        </w:tc>
        <w:tc>
          <w:tcPr>
            <w:tcW w:w="2694" w:type="dxa"/>
            <w:gridSpan w:val="2"/>
          </w:tcPr>
          <w:p w14:paraId="35DE662E" w14:textId="31E4F7D4" w:rsidR="004440EF" w:rsidRDefault="004440EF" w:rsidP="00D82CAC">
            <w:pPr>
              <w:jc w:val="center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教材・機器・配</w:t>
            </w:r>
            <w:r w:rsidR="00C23323">
              <w:rPr>
                <w:rFonts w:hint="eastAsia"/>
              </w:rPr>
              <w:t>付</w:t>
            </w:r>
            <w:r>
              <w:rPr>
                <w:rFonts w:hint="eastAsia"/>
              </w:rPr>
              <w:t>)</w:t>
            </w:r>
          </w:p>
        </w:tc>
      </w:tr>
      <w:tr w:rsidR="004440EF" w14:paraId="7E2D0060" w14:textId="77777777" w:rsidTr="00BF1317">
        <w:trPr>
          <w:trHeight w:val="8275"/>
        </w:trPr>
        <w:tc>
          <w:tcPr>
            <w:tcW w:w="1216" w:type="dxa"/>
          </w:tcPr>
          <w:p w14:paraId="727FFC28" w14:textId="77777777" w:rsidR="004440EF" w:rsidRPr="00736FAD" w:rsidRDefault="004440EF">
            <w:r w:rsidRPr="00736FAD">
              <w:t>10</w:t>
            </w:r>
            <w:r w:rsidRPr="00736FAD">
              <w:t>：</w:t>
            </w:r>
            <w:r w:rsidRPr="00736FAD">
              <w:t>00</w:t>
            </w:r>
          </w:p>
          <w:p w14:paraId="32F97ADA" w14:textId="77777777" w:rsidR="004440EF" w:rsidRPr="00736FAD" w:rsidRDefault="004440EF"/>
          <w:p w14:paraId="27EABB76" w14:textId="77777777" w:rsidR="004440EF" w:rsidRDefault="004440EF"/>
          <w:p w14:paraId="73267588" w14:textId="77777777" w:rsidR="004440EF" w:rsidRDefault="004440EF"/>
          <w:p w14:paraId="2577D02E" w14:textId="77777777" w:rsidR="00381400" w:rsidRDefault="00381400"/>
          <w:p w14:paraId="007A2C3D" w14:textId="77777777" w:rsidR="00381400" w:rsidRDefault="00381400"/>
          <w:p w14:paraId="69FFC420" w14:textId="77777777" w:rsidR="00381400" w:rsidRDefault="00381400"/>
          <w:p w14:paraId="1413E0A9" w14:textId="77777777" w:rsidR="007C35AB" w:rsidRDefault="007C35AB"/>
          <w:p w14:paraId="599E7AF3" w14:textId="77777777" w:rsidR="007C35AB" w:rsidRDefault="007C35AB" w:rsidP="00244FFF"/>
        </w:tc>
        <w:tc>
          <w:tcPr>
            <w:tcW w:w="869" w:type="dxa"/>
          </w:tcPr>
          <w:p w14:paraId="2FDFA807" w14:textId="77777777" w:rsidR="004440EF" w:rsidRDefault="004440EF"/>
        </w:tc>
        <w:tc>
          <w:tcPr>
            <w:tcW w:w="4070" w:type="dxa"/>
          </w:tcPr>
          <w:p w14:paraId="323DCFAA" w14:textId="77777777" w:rsidR="007C35AB" w:rsidRDefault="007C35AB" w:rsidP="00263D67">
            <w:pPr>
              <w:tabs>
                <w:tab w:val="right" w:pos="3637"/>
              </w:tabs>
            </w:pPr>
          </w:p>
        </w:tc>
        <w:tc>
          <w:tcPr>
            <w:tcW w:w="6418" w:type="dxa"/>
            <w:gridSpan w:val="2"/>
          </w:tcPr>
          <w:p w14:paraId="08546C4D" w14:textId="77777777" w:rsidR="00EC4E1A" w:rsidRDefault="00EC4E1A" w:rsidP="006F28D5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</w:pPr>
          </w:p>
        </w:tc>
        <w:tc>
          <w:tcPr>
            <w:tcW w:w="2694" w:type="dxa"/>
            <w:gridSpan w:val="2"/>
          </w:tcPr>
          <w:p w14:paraId="29CB7AA6" w14:textId="77777777" w:rsidR="003D6FF5" w:rsidRDefault="003D6FF5" w:rsidP="0081142C"/>
        </w:tc>
      </w:tr>
    </w:tbl>
    <w:p w14:paraId="1F746D6B" w14:textId="77777777" w:rsidR="00D221E7" w:rsidRDefault="00D221E7" w:rsidP="007C35AB"/>
    <w:sectPr w:rsidR="00D221E7" w:rsidSect="00BF1317">
      <w:headerReference w:type="default" r:id="rId7"/>
      <w:pgSz w:w="16838" w:h="11906" w:orient="landscape" w:code="9"/>
      <w:pgMar w:top="1134" w:right="680" w:bottom="28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C93B" w14:textId="77777777" w:rsidR="00F0653E" w:rsidRDefault="00F0653E">
      <w:r>
        <w:separator/>
      </w:r>
    </w:p>
  </w:endnote>
  <w:endnote w:type="continuationSeparator" w:id="0">
    <w:p w14:paraId="0C8DF50D" w14:textId="77777777" w:rsidR="00F0653E" w:rsidRDefault="00F0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Mincho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713A" w14:textId="77777777" w:rsidR="00F0653E" w:rsidRDefault="00F0653E">
      <w:r>
        <w:separator/>
      </w:r>
    </w:p>
  </w:footnote>
  <w:footnote w:type="continuationSeparator" w:id="0">
    <w:p w14:paraId="44B3E40C" w14:textId="77777777" w:rsidR="00F0653E" w:rsidRDefault="00F0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1253" w14:textId="0726AC7B" w:rsidR="00663F6C" w:rsidRDefault="00663F6C" w:rsidP="002A2FE8">
    <w:pPr>
      <w:jc w:val="right"/>
      <w:rPr>
        <w:rFonts w:ascii="Hiragino Mincho Pro W3" w:eastAsia="Hiragino Mincho Pro W3" w:hAnsi="Hiragino Mincho Pro W3"/>
      </w:rPr>
    </w:pPr>
    <w:r w:rsidRPr="00A77AE1">
      <w:rPr>
        <w:rFonts w:ascii="Hiragino Mincho Pro W3" w:eastAsia="Hiragino Mincho Pro W3" w:hAnsi="Hiragino Mincho Pro W3" w:hint="eastAsia"/>
      </w:rPr>
      <w:t>令和</w:t>
    </w:r>
    <w:r w:rsidR="00B01B08">
      <w:rPr>
        <w:rFonts w:ascii="Hiragino Mincho Pro W3" w:eastAsia="Hiragino Mincho Pro W3" w:hAnsi="Hiragino Mincho Pro W3" w:hint="eastAsia"/>
      </w:rPr>
      <w:t>7</w:t>
    </w:r>
    <w:r w:rsidRPr="00A77AE1">
      <w:rPr>
        <w:rFonts w:ascii="Hiragino Mincho Pro W3" w:eastAsia="Hiragino Mincho Pro W3" w:hAnsi="Hiragino Mincho Pro W3"/>
      </w:rPr>
      <w:t>(202</w:t>
    </w:r>
    <w:r w:rsidR="00B01B08">
      <w:rPr>
        <w:rFonts w:ascii="Hiragino Mincho Pro W3" w:eastAsia="Hiragino Mincho Pro W3" w:hAnsi="Hiragino Mincho Pro W3" w:hint="eastAsia"/>
      </w:rPr>
      <w:t>5</w:t>
    </w:r>
    <w:r w:rsidRPr="00A77AE1">
      <w:rPr>
        <w:rFonts w:ascii="Hiragino Mincho Pro W3" w:eastAsia="Hiragino Mincho Pro W3" w:hAnsi="Hiragino Mincho Pro W3"/>
      </w:rPr>
      <w:t>)年度 要約筆記者指導者養成研修 難聴者コース</w:t>
    </w:r>
  </w:p>
  <w:p w14:paraId="7B021007" w14:textId="502DC959" w:rsidR="006F28D5" w:rsidRPr="00C93206" w:rsidRDefault="001F40E2" w:rsidP="00C93206">
    <w:pPr>
      <w:pStyle w:val="a3"/>
      <w:jc w:val="right"/>
      <w:rPr>
        <w:lang w:eastAsia="zh-TW"/>
      </w:rPr>
    </w:pPr>
    <w:r>
      <w:rPr>
        <w:rFonts w:hint="eastAsia"/>
        <w:lang w:eastAsia="zh-TW"/>
      </w:rPr>
      <w:t>○○県</w:t>
    </w:r>
    <w:r w:rsidR="00BF1317">
      <w:rPr>
        <w:rFonts w:hint="eastAsia"/>
        <w:lang w:eastAsia="zh-TW"/>
      </w:rPr>
      <w:t>(</w:t>
    </w:r>
    <w:r w:rsidR="00BF1317">
      <w:rPr>
        <w:rFonts w:hint="eastAsia"/>
        <w:lang w:eastAsia="zh-TW"/>
      </w:rPr>
      <w:t>市</w:t>
    </w:r>
    <w:r w:rsidR="00BF1317">
      <w:rPr>
        <w:rFonts w:hint="eastAsia"/>
        <w:lang w:eastAsia="zh-TW"/>
      </w:rPr>
      <w:t>)</w:t>
    </w:r>
    <w:r>
      <w:rPr>
        <w:rFonts w:hint="eastAsia"/>
        <w:lang w:eastAsia="zh-TW"/>
      </w:rPr>
      <w:t>要約筆記者養成講座</w:t>
    </w:r>
    <w:r w:rsidR="00A3064A">
      <w:rPr>
        <w:rFonts w:hint="eastAsia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E6B7C"/>
    <w:multiLevelType w:val="hybridMultilevel"/>
    <w:tmpl w:val="8AC65D94"/>
    <w:lvl w:ilvl="0" w:tplc="0EC037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12526"/>
    <w:multiLevelType w:val="hybridMultilevel"/>
    <w:tmpl w:val="CEFA0B2E"/>
    <w:lvl w:ilvl="0" w:tplc="1B1EA95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A0A98"/>
    <w:multiLevelType w:val="hybridMultilevel"/>
    <w:tmpl w:val="E3BE8B68"/>
    <w:lvl w:ilvl="0" w:tplc="A332267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1E6C86">
      <w:start w:val="2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DA4953"/>
    <w:multiLevelType w:val="hybridMultilevel"/>
    <w:tmpl w:val="30AE02BE"/>
    <w:lvl w:ilvl="0" w:tplc="6F6634D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3733AE"/>
    <w:multiLevelType w:val="hybridMultilevel"/>
    <w:tmpl w:val="1D3AAF58"/>
    <w:lvl w:ilvl="0" w:tplc="651671AA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A81567"/>
    <w:multiLevelType w:val="hybridMultilevel"/>
    <w:tmpl w:val="9F74B938"/>
    <w:lvl w:ilvl="0" w:tplc="9730B794">
      <w:start w:val="1"/>
      <w:numFmt w:val="decimal"/>
      <w:lvlText w:val="（%1）"/>
      <w:lvlJc w:val="left"/>
      <w:pPr>
        <w:tabs>
          <w:tab w:val="num" w:pos="720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B15D6D"/>
    <w:multiLevelType w:val="hybridMultilevel"/>
    <w:tmpl w:val="FAECEFB6"/>
    <w:lvl w:ilvl="0" w:tplc="03A8C0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8C63D1"/>
    <w:multiLevelType w:val="hybridMultilevel"/>
    <w:tmpl w:val="84DA0F66"/>
    <w:lvl w:ilvl="0" w:tplc="2BF4B7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A5FC1"/>
    <w:multiLevelType w:val="hybridMultilevel"/>
    <w:tmpl w:val="F15292A0"/>
    <w:lvl w:ilvl="0" w:tplc="8842D2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9A6F84"/>
    <w:multiLevelType w:val="hybridMultilevel"/>
    <w:tmpl w:val="B4021FBC"/>
    <w:lvl w:ilvl="0" w:tplc="B0A88F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533B3"/>
    <w:multiLevelType w:val="hybridMultilevel"/>
    <w:tmpl w:val="2500E348"/>
    <w:lvl w:ilvl="0" w:tplc="B8B45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99918">
    <w:abstractNumId w:val="5"/>
  </w:num>
  <w:num w:numId="2" w16cid:durableId="508252556">
    <w:abstractNumId w:val="3"/>
  </w:num>
  <w:num w:numId="3" w16cid:durableId="1061174941">
    <w:abstractNumId w:val="4"/>
  </w:num>
  <w:num w:numId="4" w16cid:durableId="155728469">
    <w:abstractNumId w:val="9"/>
  </w:num>
  <w:num w:numId="5" w16cid:durableId="1148595092">
    <w:abstractNumId w:val="10"/>
  </w:num>
  <w:num w:numId="6" w16cid:durableId="2132897270">
    <w:abstractNumId w:val="6"/>
  </w:num>
  <w:num w:numId="7" w16cid:durableId="925384048">
    <w:abstractNumId w:val="7"/>
  </w:num>
  <w:num w:numId="8" w16cid:durableId="1259218688">
    <w:abstractNumId w:val="1"/>
  </w:num>
  <w:num w:numId="9" w16cid:durableId="912661014">
    <w:abstractNumId w:val="0"/>
  </w:num>
  <w:num w:numId="10" w16cid:durableId="231503910">
    <w:abstractNumId w:val="8"/>
  </w:num>
  <w:num w:numId="11" w16cid:durableId="85531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70"/>
    <w:rsid w:val="00005D3F"/>
    <w:rsid w:val="000C722E"/>
    <w:rsid w:val="000C7E3A"/>
    <w:rsid w:val="001128D5"/>
    <w:rsid w:val="001C69C5"/>
    <w:rsid w:val="001F40E2"/>
    <w:rsid w:val="00212C3E"/>
    <w:rsid w:val="00241C86"/>
    <w:rsid w:val="00244FFF"/>
    <w:rsid w:val="00263D67"/>
    <w:rsid w:val="002A2FE8"/>
    <w:rsid w:val="00311DD8"/>
    <w:rsid w:val="00381400"/>
    <w:rsid w:val="003D30BF"/>
    <w:rsid w:val="003D6FF5"/>
    <w:rsid w:val="004440EF"/>
    <w:rsid w:val="004D79A9"/>
    <w:rsid w:val="00530B35"/>
    <w:rsid w:val="00542EA1"/>
    <w:rsid w:val="00546DED"/>
    <w:rsid w:val="005905C7"/>
    <w:rsid w:val="00596FB7"/>
    <w:rsid w:val="00600E5F"/>
    <w:rsid w:val="0065233F"/>
    <w:rsid w:val="00663F6C"/>
    <w:rsid w:val="00684FBE"/>
    <w:rsid w:val="00687B3F"/>
    <w:rsid w:val="006F151B"/>
    <w:rsid w:val="006F28D5"/>
    <w:rsid w:val="00736FAD"/>
    <w:rsid w:val="007A5CB0"/>
    <w:rsid w:val="007C35AB"/>
    <w:rsid w:val="0081142C"/>
    <w:rsid w:val="009C6262"/>
    <w:rsid w:val="009D3637"/>
    <w:rsid w:val="00A3064A"/>
    <w:rsid w:val="00A55B1A"/>
    <w:rsid w:val="00A71F44"/>
    <w:rsid w:val="00AC2A8D"/>
    <w:rsid w:val="00AC5DD3"/>
    <w:rsid w:val="00AC5EC1"/>
    <w:rsid w:val="00B01B08"/>
    <w:rsid w:val="00B45315"/>
    <w:rsid w:val="00BE63EF"/>
    <w:rsid w:val="00BF1317"/>
    <w:rsid w:val="00C0378A"/>
    <w:rsid w:val="00C23323"/>
    <w:rsid w:val="00C93206"/>
    <w:rsid w:val="00CC14A3"/>
    <w:rsid w:val="00D221E7"/>
    <w:rsid w:val="00D222E3"/>
    <w:rsid w:val="00D33409"/>
    <w:rsid w:val="00D82CAC"/>
    <w:rsid w:val="00DD5C98"/>
    <w:rsid w:val="00DF0870"/>
    <w:rsid w:val="00E60946"/>
    <w:rsid w:val="00E61033"/>
    <w:rsid w:val="00EC4E1A"/>
    <w:rsid w:val="00F0653E"/>
    <w:rsid w:val="00F4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5F2A3"/>
  <w15:docId w15:val="{90100861-F77E-41AE-A882-4CC2EB6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71F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71F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平成21年２月15日</vt:lpstr>
      <vt:lpstr>平成21年２月15日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平成21年２月15日</dc:title>
  <dc:creator>藤谷　弘晃</dc:creator>
  <cp:lastModifiedBy>Yoshimura</cp:lastModifiedBy>
  <cp:revision>2</cp:revision>
  <dcterms:created xsi:type="dcterms:W3CDTF">2025-07-24T07:01:00Z</dcterms:created>
  <dcterms:modified xsi:type="dcterms:W3CDTF">2025-07-24T07:01:00Z</dcterms:modified>
</cp:coreProperties>
</file>